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Character 2: Narrator:    World War II began in 1937 with the Japanese invasion of China.  Japan desired world power and natural resources.  They wanted the tin and scrap metal which was abundant in Manchuria.  Japanese soldiers took over Manchuria and renamed it Manchukuo.  This is considered the beginning of WWII.  In 1939 with the German invasion of Poland, Great Britain and France declare war on Germany.  Much of Europe and Asia were now at war.  The United States was sending supplies and money to Great Britain.  However, President Roosevelt is trying to keep the United States out of WWII.  The Japanese attack on Pearl Harbor Hawaii will force the United States to fight in WWII.</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Character 3:  His Mother (Joanne) “Wake up Justin!  Wake up!”</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Character 4:  Justin: (An American male age 19 living in Glendale, Queens sleeping) “Why are you waking me up?  It is too early for me.”</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Joanne - “I just heard on the radio that something terrible has happened!”  “The United States has just been attacked by Japan.”</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Justin- “What are you talking about?”</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Joanne- “Our naval forces were attacked by Japan this morning in Hawaii.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Justin- “Where many Americans killed?”</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Joanne- “Yes, but I do not know how many.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Justin- “It looks like the US just joined WWII.”  “I wonder if FDR will have a draft?”</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Narrator- “The attack on Pearl Harbor destroyed a great deal of the US Naval Forces and many Americans were killed.  On December 8, 1941, the President asked Congress to declare war on Japan and the United States officially entered WWII.  The war was fought on two fronts.  General Eisenhower led the war in Europe and northern Africa and General MacArthur led the war in the Pacific.</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w:t>
      </w:r>
      <w:r w:rsidRPr="00F050CD">
        <w:rPr>
          <w:rFonts w:ascii="Times New Roman" w:eastAsia="Times New Roman" w:hAnsi="Times New Roman" w:cs="Times New Roman"/>
          <w:sz w:val="24"/>
          <w:szCs w:val="24"/>
        </w:rPr>
        <w:t xml:space="preserve"> </w:t>
      </w:r>
    </w:p>
    <w:p w:rsidR="00F050CD" w:rsidRPr="00F050CD" w:rsidRDefault="00F050CD" w:rsidP="00F050CD">
      <w:pPr>
        <w:spacing w:after="0" w:line="240" w:lineRule="auto"/>
        <w:rPr>
          <w:rFonts w:ascii="Times New Roman" w:eastAsia="Times New Roman" w:hAnsi="Times New Roman" w:cs="Times New Roman"/>
          <w:sz w:val="24"/>
          <w:szCs w:val="24"/>
        </w:rPr>
      </w:pPr>
      <w:r w:rsidRPr="00F050CD">
        <w:rPr>
          <w:rFonts w:ascii="Cambria" w:eastAsia="Times New Roman" w:hAnsi="Cambria" w:cs="Times New Roman"/>
          <w:sz w:val="24"/>
          <w:szCs w:val="24"/>
        </w:rPr>
        <w:t xml:space="preserve">Ending:  Narrator:  The war would continue through 1944.  The war resulted in millions of deaths and destruction throughout the world.  </w:t>
      </w:r>
    </w:p>
    <w:p w:rsidR="00DF0A36" w:rsidRDefault="00DF0A36"/>
    <w:sectPr w:rsidR="00DF0A36" w:rsidSect="00DF0A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050CD"/>
    <w:rsid w:val="000358CB"/>
    <w:rsid w:val="001C1FD9"/>
    <w:rsid w:val="0023621C"/>
    <w:rsid w:val="00373EFF"/>
    <w:rsid w:val="0039784D"/>
    <w:rsid w:val="004A6850"/>
    <w:rsid w:val="006B4C67"/>
    <w:rsid w:val="00775DC3"/>
    <w:rsid w:val="00780EA6"/>
    <w:rsid w:val="00823F85"/>
    <w:rsid w:val="00831DB5"/>
    <w:rsid w:val="00853701"/>
    <w:rsid w:val="008D6DAF"/>
    <w:rsid w:val="008E2E8E"/>
    <w:rsid w:val="009E5360"/>
    <w:rsid w:val="00A17599"/>
    <w:rsid w:val="00DF0A36"/>
    <w:rsid w:val="00F050CD"/>
    <w:rsid w:val="00FD28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A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3970953">
      <w:bodyDiv w:val="1"/>
      <w:marLeft w:val="0"/>
      <w:marRight w:val="0"/>
      <w:marTop w:val="0"/>
      <w:marBottom w:val="0"/>
      <w:divBdr>
        <w:top w:val="none" w:sz="0" w:space="0" w:color="auto"/>
        <w:left w:val="none" w:sz="0" w:space="0" w:color="auto"/>
        <w:bottom w:val="none" w:sz="0" w:space="0" w:color="auto"/>
        <w:right w:val="none" w:sz="0" w:space="0" w:color="auto"/>
      </w:divBdr>
      <w:divsChild>
        <w:div w:id="281689671">
          <w:marLeft w:val="0"/>
          <w:marRight w:val="0"/>
          <w:marTop w:val="0"/>
          <w:marBottom w:val="0"/>
          <w:divBdr>
            <w:top w:val="none" w:sz="0" w:space="0" w:color="auto"/>
            <w:left w:val="none" w:sz="0" w:space="0" w:color="auto"/>
            <w:bottom w:val="none" w:sz="0" w:space="0" w:color="auto"/>
            <w:right w:val="none" w:sz="0" w:space="0" w:color="auto"/>
          </w:divBdr>
          <w:divsChild>
            <w:div w:id="1283345013">
              <w:marLeft w:val="0"/>
              <w:marRight w:val="0"/>
              <w:marTop w:val="0"/>
              <w:marBottom w:val="0"/>
              <w:divBdr>
                <w:top w:val="none" w:sz="0" w:space="0" w:color="auto"/>
                <w:left w:val="none" w:sz="0" w:space="0" w:color="auto"/>
                <w:bottom w:val="none" w:sz="0" w:space="0" w:color="auto"/>
                <w:right w:val="none" w:sz="0" w:space="0" w:color="auto"/>
              </w:divBdr>
              <w:divsChild>
                <w:div w:id="718743743">
                  <w:marLeft w:val="0"/>
                  <w:marRight w:val="0"/>
                  <w:marTop w:val="0"/>
                  <w:marBottom w:val="0"/>
                  <w:divBdr>
                    <w:top w:val="none" w:sz="0" w:space="0" w:color="auto"/>
                    <w:left w:val="none" w:sz="0" w:space="0" w:color="auto"/>
                    <w:bottom w:val="none" w:sz="0" w:space="0" w:color="auto"/>
                    <w:right w:val="none" w:sz="0" w:space="0" w:color="auto"/>
                  </w:divBdr>
                  <w:divsChild>
                    <w:div w:id="1215459867">
                      <w:marLeft w:val="0"/>
                      <w:marRight w:val="0"/>
                      <w:marTop w:val="0"/>
                      <w:marBottom w:val="0"/>
                      <w:divBdr>
                        <w:top w:val="none" w:sz="0" w:space="0" w:color="auto"/>
                        <w:left w:val="none" w:sz="0" w:space="0" w:color="auto"/>
                        <w:bottom w:val="none" w:sz="0" w:space="0" w:color="auto"/>
                        <w:right w:val="none" w:sz="0" w:space="0" w:color="auto"/>
                      </w:divBdr>
                      <w:divsChild>
                        <w:div w:id="1947302786">
                          <w:marLeft w:val="0"/>
                          <w:marRight w:val="0"/>
                          <w:marTop w:val="0"/>
                          <w:marBottom w:val="0"/>
                          <w:divBdr>
                            <w:top w:val="none" w:sz="0" w:space="0" w:color="auto"/>
                            <w:left w:val="none" w:sz="0" w:space="0" w:color="auto"/>
                            <w:bottom w:val="none" w:sz="0" w:space="0" w:color="auto"/>
                            <w:right w:val="none" w:sz="0" w:space="0" w:color="auto"/>
                          </w:divBdr>
                          <w:divsChild>
                            <w:div w:id="105952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1580</Characters>
  <Application>Microsoft Office Word</Application>
  <DocSecurity>0</DocSecurity>
  <Lines>13</Lines>
  <Paragraphs>3</Paragraphs>
  <ScaleCrop>false</ScaleCrop>
  <Company> </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2010-04-12T14:33:00Z</dcterms:created>
  <dcterms:modified xsi:type="dcterms:W3CDTF">2010-04-12T14:34:00Z</dcterms:modified>
</cp:coreProperties>
</file>